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57" w:rsidRPr="00D67A92" w:rsidRDefault="00090657" w:rsidP="00090657">
      <w:pP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 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А</w:t>
      </w:r>
      <w:proofErr w:type="gramEnd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нгл. язык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090657" w:rsidRPr="00D67A92" w:rsidTr="00937C4E">
        <w:trPr>
          <w:trHeight w:val="521"/>
        </w:trPr>
        <w:tc>
          <w:tcPr>
            <w:tcW w:w="6510" w:type="dxa"/>
          </w:tcPr>
          <w:p w:rsidR="00090657" w:rsidRPr="00D67A92" w:rsidRDefault="00090657" w:rsidP="0093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090657" w:rsidRPr="00D67A92" w:rsidRDefault="00090657" w:rsidP="0093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0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.04.2020г</w:t>
            </w:r>
          </w:p>
          <w:p w:rsidR="00090657" w:rsidRDefault="00090657" w:rsidP="0093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3310A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  <w:r w:rsidRPr="00F3310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A831D8">
              <w:rPr>
                <w:rFonts w:ascii="Times New Roman" w:hAnsi="Times New Roman"/>
                <w:sz w:val="24"/>
                <w:szCs w:val="24"/>
              </w:rPr>
              <w:t>5 по теме</w:t>
            </w:r>
            <w:r w:rsidRPr="00F3310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3310A">
              <w:rPr>
                <w:rFonts w:ascii="Times New Roman" w:hAnsi="Times New Roman"/>
                <w:sz w:val="24"/>
                <w:szCs w:val="24"/>
              </w:rPr>
              <w:t xml:space="preserve"> Мир вокруг меня</w:t>
            </w:r>
            <w:r w:rsidRPr="00D67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657" w:rsidRPr="00D67A92" w:rsidRDefault="00090657" w:rsidP="0093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Задания в рабочей тетради на сайте </w:t>
            </w:r>
            <w:hyperlink r:id="rId5" w:history="1">
              <w:r>
                <w:rPr>
                  <w:rStyle w:val="a3"/>
                </w:rPr>
                <w:t>https://videouroki.net/et/do/2774?et=4414481&amp;n=1</w:t>
              </w:r>
            </w:hyperlink>
          </w:p>
        </w:tc>
      </w:tr>
    </w:tbl>
    <w:p w:rsidR="00C61044" w:rsidRDefault="00C61044">
      <w:bookmarkStart w:id="0" w:name="_GoBack"/>
      <w:bookmarkEnd w:id="0"/>
    </w:p>
    <w:sectPr w:rsidR="00C6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57"/>
    <w:rsid w:val="00090657"/>
    <w:rsid w:val="00C6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06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06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et/do/2774?et=4414481&amp;n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2020-04-29T12:52:00Z</dcterms:created>
  <dcterms:modified xsi:type="dcterms:W3CDTF">2020-04-29T12:52:00Z</dcterms:modified>
</cp:coreProperties>
</file>